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C6BDC" w14:textId="77777777" w:rsidR="000D3080" w:rsidRDefault="000D3080" w:rsidP="000D3080">
      <w:pPr>
        <w:jc w:val="center"/>
      </w:pPr>
      <w:bookmarkStart w:id="0" w:name="_GoBack"/>
      <w:r>
        <w:rPr>
          <w:noProof/>
        </w:rPr>
        <w:drawing>
          <wp:inline distT="0" distB="0" distL="0" distR="0" wp14:anchorId="44653EEE" wp14:editId="7B2C0667">
            <wp:extent cx="4966335" cy="3766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jesus-sleep-coloring_696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10" cy="382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D2DCBE" w14:textId="77777777" w:rsidR="000D3080" w:rsidRDefault="000D3080"/>
    <w:p w14:paraId="156B4EC0" w14:textId="77777777" w:rsidR="000D3080" w:rsidRDefault="000D3080"/>
    <w:p w14:paraId="50B8DA8A" w14:textId="77777777" w:rsidR="000D3080" w:rsidRDefault="000D3080"/>
    <w:p w14:paraId="5EA4C236" w14:textId="77777777" w:rsidR="000D3080" w:rsidRDefault="000D3080"/>
    <w:p w14:paraId="71BB88E6" w14:textId="77777777" w:rsidR="00523A58" w:rsidRDefault="000D3080">
      <w:r>
        <w:t xml:space="preserve">   </w:t>
      </w:r>
    </w:p>
    <w:p w14:paraId="427FE65A" w14:textId="77777777" w:rsidR="000D3080" w:rsidRDefault="000D3080" w:rsidP="000D3080">
      <w:pPr>
        <w:jc w:val="center"/>
      </w:pPr>
      <w:r>
        <w:rPr>
          <w:noProof/>
        </w:rPr>
        <w:drawing>
          <wp:inline distT="0" distB="0" distL="0" distR="0" wp14:anchorId="1BDB1390" wp14:editId="3E8A4079">
            <wp:extent cx="4966335" cy="376613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jesus-sleep-coloring_696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10" cy="382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080" w:rsidSect="000D3080">
      <w:pgSz w:w="11906" w:h="16838" w:code="9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80"/>
    <w:rsid w:val="000D3080"/>
    <w:rsid w:val="00523A58"/>
    <w:rsid w:val="006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98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Hintz</dc:creator>
  <cp:keywords/>
  <dc:description/>
  <cp:lastModifiedBy>Julie Hintz</cp:lastModifiedBy>
  <cp:revision>1</cp:revision>
  <dcterms:created xsi:type="dcterms:W3CDTF">2015-11-03T20:38:00Z</dcterms:created>
  <dcterms:modified xsi:type="dcterms:W3CDTF">2015-11-03T20:46:00Z</dcterms:modified>
</cp:coreProperties>
</file>